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4E" w:rsidRDefault="00537B03">
      <w:r>
        <w:t>Privatus asmuo atlieka miškų ir laukų valymo, kirtimo , traukimo paslaugas. Atliekas pasiima ir už jas primoka. Tel. 860684035.</w:t>
      </w:r>
      <w:bookmarkStart w:id="0" w:name="_GoBack"/>
      <w:bookmarkEnd w:id="0"/>
    </w:p>
    <w:p w:rsidR="00537B03" w:rsidRDefault="00537B03"/>
    <w:sectPr w:rsidR="00537B0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B03"/>
    <w:rsid w:val="002A5B4E"/>
    <w:rsid w:val="0053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82</Words>
  <Characters>47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</dc:creator>
  <cp:lastModifiedBy>Tomas</cp:lastModifiedBy>
  <cp:revision>2</cp:revision>
  <dcterms:created xsi:type="dcterms:W3CDTF">2016-12-15T12:17:00Z</dcterms:created>
  <dcterms:modified xsi:type="dcterms:W3CDTF">2016-12-15T12:25:00Z</dcterms:modified>
</cp:coreProperties>
</file>